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ADEE" w14:textId="77777777" w:rsidR="009902BC" w:rsidRDefault="009902BC" w:rsidP="009902BC">
      <w:pPr>
        <w:jc w:val="center"/>
      </w:pPr>
      <w:r>
        <w:rPr>
          <w:noProof/>
        </w:rPr>
        <w:drawing>
          <wp:inline distT="0" distB="0" distL="0" distR="0" wp14:anchorId="110D9ED4" wp14:editId="5292EB27">
            <wp:extent cx="218059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Solu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7C52" w14:textId="77777777" w:rsidR="009902BC" w:rsidRDefault="009902BC" w:rsidP="009902BC">
      <w:pPr>
        <w:jc w:val="center"/>
        <w:rPr>
          <w:rFonts w:ascii="Times New Roman" w:hAnsi="Times New Roman" w:cs="Times New Roman"/>
          <w:b/>
          <w:sz w:val="44"/>
        </w:rPr>
      </w:pPr>
    </w:p>
    <w:p w14:paraId="1F612F1B" w14:textId="77777777" w:rsidR="009902BC" w:rsidRPr="000C7665" w:rsidRDefault="009902BC" w:rsidP="009902BC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6E58E610" w14:textId="77777777" w:rsidR="009902BC" w:rsidRPr="000C7665" w:rsidRDefault="009902BC" w:rsidP="009902BC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637EEA0C" w14:textId="77777777" w:rsidR="009902BC" w:rsidRPr="000C7665" w:rsidRDefault="009902BC" w:rsidP="009902BC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16E5C07A" w14:textId="77777777" w:rsidR="009902BC" w:rsidRPr="000C7665" w:rsidRDefault="009902BC" w:rsidP="009902BC">
      <w:pPr>
        <w:jc w:val="center"/>
        <w:rPr>
          <w:rFonts w:ascii="Times New Roman" w:hAnsi="Times New Roman" w:cs="Times New Roman"/>
          <w:b/>
          <w:sz w:val="40"/>
        </w:rPr>
      </w:pPr>
    </w:p>
    <w:p w14:paraId="0715D44D" w14:textId="15DA74C5" w:rsidR="009902BC" w:rsidRPr="000C7665" w:rsidRDefault="00960FB2" w:rsidP="009902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</w:t>
      </w:r>
      <w:r w:rsidR="00357495">
        <w:rPr>
          <w:rFonts w:ascii="Times New Roman" w:hAnsi="Times New Roman" w:cs="Times New Roman"/>
          <w:b/>
          <w:sz w:val="40"/>
        </w:rPr>
        <w:t>ugust 17</w:t>
      </w:r>
      <w:r w:rsidR="009902BC">
        <w:rPr>
          <w:rFonts w:ascii="Times New Roman" w:hAnsi="Times New Roman" w:cs="Times New Roman"/>
          <w:b/>
          <w:sz w:val="40"/>
        </w:rPr>
        <w:t>, 202</w:t>
      </w:r>
      <w:r w:rsidR="004D71A1">
        <w:rPr>
          <w:rFonts w:ascii="Times New Roman" w:hAnsi="Times New Roman" w:cs="Times New Roman"/>
          <w:b/>
          <w:sz w:val="40"/>
        </w:rPr>
        <w:t>1</w:t>
      </w:r>
    </w:p>
    <w:p w14:paraId="6B7E487D" w14:textId="77777777" w:rsidR="009902BC" w:rsidRDefault="009902BC" w:rsidP="009902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2396" wp14:editId="5BE62B53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406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" strokecolor="#4472c4" strokeweight="3pt">
                <v:stroke joinstyle="miter"/>
              </v:line>
            </w:pict>
          </mc:Fallback>
        </mc:AlternateContent>
      </w:r>
    </w:p>
    <w:p w14:paraId="66AFDE4A" w14:textId="77777777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the </w:t>
      </w:r>
      <w:r>
        <w:rPr>
          <w:rFonts w:ascii="Times New Roman" w:hAnsi="Times New Roman" w:cs="Times New Roman"/>
          <w:sz w:val="28"/>
        </w:rPr>
        <w:t xml:space="preserve">Regular Board Meeting </w:t>
      </w:r>
    </w:p>
    <w:p w14:paraId="03EFB8E5" w14:textId="77777777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will be held via teleconference with the </w:t>
      </w:r>
    </w:p>
    <w:p w14:paraId="1E94CDE9" w14:textId="625B4777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Commissioners of INLIVIAN</w:t>
      </w:r>
      <w:r w:rsidR="00AC0332">
        <w:rPr>
          <w:rFonts w:ascii="Times New Roman" w:hAnsi="Times New Roman" w:cs="Times New Roman"/>
          <w:b/>
          <w:sz w:val="28"/>
        </w:rPr>
        <w:t xml:space="preserve"> Tuesday</w:t>
      </w:r>
      <w:r w:rsidRPr="00B77CDD">
        <w:rPr>
          <w:rFonts w:ascii="Times New Roman" w:hAnsi="Times New Roman" w:cs="Times New Roman"/>
          <w:b/>
          <w:sz w:val="28"/>
        </w:rPr>
        <w:t xml:space="preserve">, </w:t>
      </w:r>
      <w:r w:rsidR="0029305F">
        <w:rPr>
          <w:rFonts w:ascii="Times New Roman" w:hAnsi="Times New Roman" w:cs="Times New Roman"/>
          <w:b/>
          <w:sz w:val="28"/>
        </w:rPr>
        <w:t xml:space="preserve">August </w:t>
      </w:r>
      <w:r w:rsidR="00357495">
        <w:rPr>
          <w:rFonts w:ascii="Times New Roman" w:hAnsi="Times New Roman" w:cs="Times New Roman"/>
          <w:b/>
          <w:sz w:val="28"/>
        </w:rPr>
        <w:t>17</w:t>
      </w:r>
      <w:r w:rsidRPr="00B77CDD">
        <w:rPr>
          <w:rFonts w:ascii="Times New Roman" w:hAnsi="Times New Roman" w:cs="Times New Roman"/>
          <w:b/>
          <w:sz w:val="28"/>
        </w:rPr>
        <w:t>, 202</w:t>
      </w:r>
      <w:r w:rsidR="004D71A1">
        <w:rPr>
          <w:rFonts w:ascii="Times New Roman" w:hAnsi="Times New Roman" w:cs="Times New Roman"/>
          <w:b/>
          <w:sz w:val="28"/>
        </w:rPr>
        <w:t>1</w:t>
      </w:r>
    </w:p>
    <w:p w14:paraId="4DAC1745" w14:textId="77777777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beginning at 5:30 p.m. For those interested in providing Public Comment, </w:t>
      </w:r>
    </w:p>
    <w:p w14:paraId="41AEFA95" w14:textId="3DF0C1B3" w:rsidR="009902BC" w:rsidRPr="00853096" w:rsidRDefault="009902BC" w:rsidP="008530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contact Stacy Bridges at (704) 336-5221 or </w:t>
      </w:r>
      <w:hyperlink r:id="rId6" w:history="1">
        <w:r w:rsidRPr="00ED1FEF">
          <w:rPr>
            <w:rStyle w:val="Hyperlink"/>
            <w:rFonts w:ascii="Times New Roman" w:hAnsi="Times New Roman" w:cs="Times New Roman"/>
            <w:sz w:val="28"/>
          </w:rPr>
          <w:t>sbridges@INLIVIAN.com</w:t>
        </w:r>
      </w:hyperlink>
      <w:r>
        <w:rPr>
          <w:rFonts w:ascii="Times New Roman" w:hAnsi="Times New Roman" w:cs="Times New Roman"/>
          <w:sz w:val="28"/>
        </w:rPr>
        <w:t xml:space="preserve"> to register in advance. </w:t>
      </w:r>
    </w:p>
    <w:p w14:paraId="70CFFDCB" w14:textId="4BD703A0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6484283" w14:textId="7E178826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2C9FD6" w14:textId="2D87B151" w:rsidR="009902BC" w:rsidRPr="00016D85" w:rsidRDefault="009902BC" w:rsidP="00990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016D85">
        <w:rPr>
          <w:rFonts w:ascii="Times New Roman" w:hAnsi="Times New Roman" w:cs="Times New Roman"/>
          <w:b/>
          <w:sz w:val="28"/>
        </w:rPr>
        <w:t xml:space="preserve">Fulton </w:t>
      </w:r>
      <w:proofErr w:type="spellStart"/>
      <w:r w:rsidRPr="00016D85">
        <w:rPr>
          <w:rFonts w:ascii="Times New Roman" w:hAnsi="Times New Roman" w:cs="Times New Roman"/>
          <w:b/>
          <w:sz w:val="28"/>
        </w:rPr>
        <w:t>Meachem</w:t>
      </w:r>
      <w:proofErr w:type="spellEnd"/>
      <w:r w:rsidRPr="00016D85">
        <w:rPr>
          <w:rFonts w:ascii="Times New Roman" w:hAnsi="Times New Roman" w:cs="Times New Roman"/>
          <w:b/>
          <w:sz w:val="28"/>
        </w:rPr>
        <w:t>, Jr.</w:t>
      </w:r>
    </w:p>
    <w:p w14:paraId="43FCC582" w14:textId="732D9981" w:rsidR="009902BC" w:rsidRDefault="00853096" w:rsidP="009902B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18F655" wp14:editId="1704A7D6">
            <wp:simplePos x="0" y="0"/>
            <wp:positionH relativeFrom="column">
              <wp:posOffset>2066925</wp:posOffset>
            </wp:positionH>
            <wp:positionV relativeFrom="paragraph">
              <wp:posOffset>203200</wp:posOffset>
            </wp:positionV>
            <wp:extent cx="1761457" cy="4508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F%20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57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2BC">
        <w:rPr>
          <w:rFonts w:ascii="Times New Roman" w:hAnsi="Times New Roman" w:cs="Times New Roman"/>
          <w:b/>
          <w:sz w:val="28"/>
        </w:rPr>
        <w:t>President/CEO</w:t>
      </w:r>
    </w:p>
    <w:p w14:paraId="5331F43A" w14:textId="4AF6A53B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E733368" w14:textId="6381306A" w:rsidR="009902BC" w:rsidRDefault="009902BC" w:rsidP="009902BC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2AC4F1D" w14:textId="6763EF90" w:rsidR="00853096" w:rsidRDefault="009902BC" w:rsidP="0085309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A628E">
        <w:rPr>
          <w:rFonts w:ascii="Times New Roman" w:hAnsi="Times New Roman" w:cs="Times New Roman"/>
          <w:sz w:val="28"/>
        </w:rPr>
        <w:t xml:space="preserve">Mission Statement: </w:t>
      </w:r>
    </w:p>
    <w:p w14:paraId="7FEA53F4" w14:textId="5BA3C661" w:rsidR="00853096" w:rsidRDefault="00853096" w:rsidP="0085309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14:paraId="0D38ECFA" w14:textId="03BFE2C2" w:rsidR="00853096" w:rsidRDefault="00853096" w:rsidP="0085309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A628E">
        <w:rPr>
          <w:rFonts w:ascii="Times New Roman" w:hAnsi="Times New Roman" w:cs="Times New Roman"/>
          <w:sz w:val="28"/>
        </w:rPr>
        <w:t>“</w:t>
      </w:r>
      <w:r w:rsidRPr="007A628E">
        <w:rPr>
          <w:rFonts w:ascii="Times New Roman" w:hAnsi="Times New Roman" w:cs="Times New Roman"/>
          <w:sz w:val="24"/>
        </w:rPr>
        <w:t>To create innovative housing solutions in desirable communities for residents of diverse incomes and facilitate access to services to help them succeed.”</w:t>
      </w:r>
      <w:r>
        <w:rPr>
          <w:rFonts w:ascii="Times New Roman" w:hAnsi="Times New Roman" w:cs="Times New Roman"/>
          <w:sz w:val="24"/>
        </w:rPr>
        <w:t xml:space="preserve">       </w:t>
      </w:r>
    </w:p>
    <w:p w14:paraId="728FAF57" w14:textId="6CEE0EEF" w:rsidR="00853096" w:rsidRPr="00853096" w:rsidRDefault="00853096" w:rsidP="00853096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1CFB047" wp14:editId="67AA4911">
            <wp:extent cx="2490216" cy="2322576"/>
            <wp:effectExtent l="0" t="0" r="5715" b="1905"/>
            <wp:docPr id="5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9ED6" w14:textId="77777777" w:rsidR="00853096" w:rsidRPr="000C7665" w:rsidRDefault="00853096" w:rsidP="000673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69481F87" w14:textId="77777777" w:rsidR="00853096" w:rsidRPr="000C7665" w:rsidRDefault="00853096" w:rsidP="0006731D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0EEE6932" w14:textId="77777777" w:rsidR="00853096" w:rsidRDefault="00853096" w:rsidP="0006731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Regular </w:t>
      </w: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6B464CE6" w14:textId="77777777" w:rsidR="00853096" w:rsidRPr="000C7665" w:rsidRDefault="00853096" w:rsidP="0006731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Board of Directors</w:t>
      </w:r>
    </w:p>
    <w:p w14:paraId="0300F411" w14:textId="77777777" w:rsidR="00853096" w:rsidRPr="000C7665" w:rsidRDefault="00853096" w:rsidP="0006731D">
      <w:pPr>
        <w:jc w:val="center"/>
        <w:rPr>
          <w:rFonts w:ascii="Times New Roman" w:hAnsi="Times New Roman" w:cs="Times New Roman"/>
          <w:b/>
          <w:sz w:val="40"/>
        </w:rPr>
      </w:pPr>
    </w:p>
    <w:p w14:paraId="569FE1DA" w14:textId="77777777" w:rsidR="00853096" w:rsidRPr="000C7665" w:rsidRDefault="00853096" w:rsidP="000673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August 17</w:t>
      </w:r>
      <w:r w:rsidRPr="3566D92C">
        <w:rPr>
          <w:rFonts w:ascii="Times New Roman" w:hAnsi="Times New Roman" w:cs="Times New Roman"/>
          <w:b/>
          <w:bCs/>
          <w:sz w:val="40"/>
          <w:szCs w:val="40"/>
        </w:rPr>
        <w:t>, 202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4EA85272" w14:textId="77777777" w:rsidR="00853096" w:rsidRDefault="00853096" w:rsidP="000673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1F0A3" wp14:editId="4D39606D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08BC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" strokecolor="#4472c4" strokeweight="3pt">
                <v:stroke joinstyle="miter"/>
              </v:line>
            </w:pict>
          </mc:Fallback>
        </mc:AlternateContent>
      </w:r>
    </w:p>
    <w:p w14:paraId="2A6FBFA0" w14:textId="77777777" w:rsidR="00853096" w:rsidRDefault="00853096" w:rsidP="0006731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the </w:t>
      </w:r>
      <w:r>
        <w:rPr>
          <w:rFonts w:ascii="Times New Roman" w:hAnsi="Times New Roman" w:cs="Times New Roman"/>
          <w:sz w:val="28"/>
        </w:rPr>
        <w:t xml:space="preserve">Regular Board Meeting will be held via teleconference with the Board of Directors of                                                  Horizon Development Properties, Inc. </w:t>
      </w:r>
    </w:p>
    <w:p w14:paraId="1C17194C" w14:textId="77777777" w:rsidR="00853096" w:rsidRPr="00E25B2A" w:rsidRDefault="00853096" w:rsidP="0006731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 </w:t>
      </w:r>
      <w:r>
        <w:rPr>
          <w:rFonts w:ascii="Times New Roman" w:hAnsi="Times New Roman" w:cs="Times New Roman"/>
          <w:b/>
          <w:bCs/>
          <w:sz w:val="28"/>
          <w:szCs w:val="28"/>
        </w:rPr>
        <w:t>Tuesday, August 17</w:t>
      </w:r>
      <w:r w:rsidRPr="00433350">
        <w:rPr>
          <w:rFonts w:ascii="Times New Roman" w:hAnsi="Times New Roman" w:cs="Times New Roman"/>
          <w:b/>
          <w:bCs/>
          <w:sz w:val="28"/>
          <w:szCs w:val="28"/>
        </w:rPr>
        <w:t>, 2021</w:t>
      </w:r>
      <w:r w:rsidRPr="3566D92C">
        <w:rPr>
          <w:rFonts w:ascii="Times New Roman" w:hAnsi="Times New Roman" w:cs="Times New Roman"/>
          <w:sz w:val="28"/>
          <w:szCs w:val="28"/>
        </w:rPr>
        <w:t xml:space="preserve"> as follows: </w:t>
      </w:r>
    </w:p>
    <w:p w14:paraId="3D32269E" w14:textId="77777777" w:rsidR="00853096" w:rsidRDefault="00853096" w:rsidP="0006731D">
      <w:pPr>
        <w:spacing w:after="0"/>
        <w:rPr>
          <w:rFonts w:ascii="Times New Roman" w:hAnsi="Times New Roman" w:cs="Times New Roman"/>
          <w:sz w:val="28"/>
        </w:rPr>
      </w:pPr>
    </w:p>
    <w:p w14:paraId="4800431B" w14:textId="77777777" w:rsidR="00853096" w:rsidRDefault="00853096" w:rsidP="0006731D">
      <w:pPr>
        <w:spacing w:after="0"/>
        <w:rPr>
          <w:rFonts w:ascii="Times New Roman" w:hAnsi="Times New Roman" w:cs="Times New Roman"/>
          <w:sz w:val="28"/>
        </w:rPr>
      </w:pPr>
    </w:p>
    <w:p w14:paraId="4D1B3621" w14:textId="77777777" w:rsidR="00853096" w:rsidRDefault="00853096" w:rsidP="0006731D">
      <w:pPr>
        <w:spacing w:after="0"/>
        <w:ind w:left="720"/>
        <w:rPr>
          <w:rFonts w:ascii="Times New Roman" w:hAnsi="Times New Roman" w:cs="Times New Roman"/>
          <w:sz w:val="28"/>
        </w:rPr>
      </w:pPr>
      <w:r w:rsidRPr="00075665">
        <w:rPr>
          <w:rFonts w:ascii="Times New Roman" w:hAnsi="Times New Roman" w:cs="Times New Roman"/>
          <w:b/>
          <w:sz w:val="28"/>
        </w:rPr>
        <w:t>Time/Date:</w:t>
      </w:r>
      <w:r>
        <w:rPr>
          <w:rFonts w:ascii="Times New Roman" w:hAnsi="Times New Roman" w:cs="Times New Roman"/>
          <w:sz w:val="28"/>
        </w:rPr>
        <w:t xml:space="preserve">    Immediately following the INLIVIAN Regular Board </w:t>
      </w:r>
    </w:p>
    <w:p w14:paraId="27F8693B" w14:textId="77777777" w:rsidR="00853096" w:rsidRDefault="00853096" w:rsidP="0006731D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3566D92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3566D92C">
        <w:rPr>
          <w:rFonts w:ascii="Times New Roman" w:hAnsi="Times New Roman" w:cs="Times New Roman"/>
          <w:sz w:val="28"/>
          <w:szCs w:val="28"/>
        </w:rPr>
        <w:t xml:space="preserve">meeting which convenes </w:t>
      </w:r>
      <w:r w:rsidRPr="00433350">
        <w:rPr>
          <w:rFonts w:ascii="Times New Roman" w:hAnsi="Times New Roman" w:cs="Times New Roman"/>
          <w:sz w:val="28"/>
          <w:szCs w:val="28"/>
        </w:rPr>
        <w:t xml:space="preserve">at 5:30pm </w:t>
      </w:r>
      <w:r>
        <w:rPr>
          <w:rFonts w:ascii="Times New Roman" w:hAnsi="Times New Roman" w:cs="Times New Roman"/>
          <w:sz w:val="28"/>
          <w:szCs w:val="28"/>
        </w:rPr>
        <w:t>August 17</w:t>
      </w:r>
      <w:r w:rsidRPr="00433350">
        <w:rPr>
          <w:rFonts w:ascii="Times New Roman" w:hAnsi="Times New Roman" w:cs="Times New Roman"/>
          <w:sz w:val="28"/>
          <w:szCs w:val="28"/>
        </w:rPr>
        <w:t>, 2021.</w:t>
      </w:r>
    </w:p>
    <w:p w14:paraId="7FE9BCB8" w14:textId="77777777" w:rsidR="00853096" w:rsidRDefault="00853096" w:rsidP="0006731D">
      <w:pPr>
        <w:spacing w:after="0"/>
        <w:ind w:left="720"/>
        <w:rPr>
          <w:rFonts w:ascii="Times New Roman" w:hAnsi="Times New Roman" w:cs="Times New Roman"/>
          <w:sz w:val="28"/>
        </w:rPr>
      </w:pPr>
    </w:p>
    <w:p w14:paraId="44F9D934" w14:textId="77777777" w:rsidR="00853096" w:rsidRDefault="00853096" w:rsidP="0006731D">
      <w:p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For more information, please contact Stacy Bridges at </w:t>
      </w:r>
    </w:p>
    <w:p w14:paraId="3939F0E9" w14:textId="67E76528" w:rsidR="00853096" w:rsidRPr="00853096" w:rsidRDefault="00853096" w:rsidP="00853096">
      <w:pPr>
        <w:spacing w:after="0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(704) 336-5221 or sbridges@INLIVIAN.com.</w:t>
      </w:r>
    </w:p>
    <w:p w14:paraId="7EDBECEA" w14:textId="3320ABEA" w:rsidR="00853096" w:rsidRDefault="00853096" w:rsidP="0006731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D350CD1" wp14:editId="735F7FDA">
            <wp:simplePos x="0" y="0"/>
            <wp:positionH relativeFrom="column">
              <wp:posOffset>1800225</wp:posOffset>
            </wp:positionH>
            <wp:positionV relativeFrom="paragraph">
              <wp:posOffset>54609</wp:posOffset>
            </wp:positionV>
            <wp:extent cx="2419350" cy="63817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%20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1CB7C8" w14:textId="77777777" w:rsidR="00853096" w:rsidRDefault="00853096" w:rsidP="0006731D">
      <w:pPr>
        <w:spacing w:after="0"/>
        <w:rPr>
          <w:rFonts w:ascii="Times New Roman" w:hAnsi="Times New Roman" w:cs="Times New Roman"/>
          <w:b/>
          <w:sz w:val="28"/>
        </w:rPr>
      </w:pPr>
    </w:p>
    <w:p w14:paraId="26C3475A" w14:textId="77777777" w:rsidR="00853096" w:rsidRDefault="00853096" w:rsidP="0006731D">
      <w:pPr>
        <w:spacing w:after="0"/>
        <w:rPr>
          <w:rFonts w:ascii="Times New Roman" w:hAnsi="Times New Roman" w:cs="Times New Roman"/>
          <w:b/>
          <w:sz w:val="28"/>
        </w:rPr>
      </w:pPr>
    </w:p>
    <w:p w14:paraId="2C951D6A" w14:textId="77777777" w:rsidR="00853096" w:rsidRPr="006F3494" w:rsidRDefault="00853096" w:rsidP="0006731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6F3494">
        <w:rPr>
          <w:rFonts w:ascii="Times New Roman" w:hAnsi="Times New Roman" w:cs="Times New Roman"/>
          <w:b/>
          <w:sz w:val="28"/>
        </w:rPr>
        <w:t>Fulton Meachem, Jr.</w:t>
      </w:r>
    </w:p>
    <w:p w14:paraId="6F963D8D" w14:textId="77777777" w:rsidR="00853096" w:rsidRDefault="00853096" w:rsidP="0006731D">
      <w:pPr>
        <w:pStyle w:val="ListParagraph"/>
        <w:spacing w:after="0"/>
        <w:ind w:left="0"/>
        <w:jc w:val="center"/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6700FA51" w14:textId="71C44673" w:rsidR="004D4874" w:rsidRDefault="004D4874" w:rsidP="009902BC">
      <w:pPr>
        <w:pStyle w:val="ListParagraph"/>
        <w:spacing w:after="0"/>
        <w:ind w:left="0"/>
        <w:jc w:val="center"/>
      </w:pPr>
    </w:p>
    <w:sectPr w:rsidR="004D4874" w:rsidSect="006F3494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C"/>
    <w:rsid w:val="00050E6F"/>
    <w:rsid w:val="0029305F"/>
    <w:rsid w:val="00357495"/>
    <w:rsid w:val="004D4874"/>
    <w:rsid w:val="004D71A1"/>
    <w:rsid w:val="00853096"/>
    <w:rsid w:val="00960FB2"/>
    <w:rsid w:val="009902BC"/>
    <w:rsid w:val="00AC0332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FCA7"/>
  <w15:chartTrackingRefBased/>
  <w15:docId w15:val="{F148E6E1-A77E-4823-9352-CCD5E78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ridges@INLIVIAN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B140A-89E4-454C-94B8-08754B55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>INLIVIAN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Bridges</dc:creator>
  <cp:keywords/>
  <dc:description/>
  <cp:lastModifiedBy>Darius Givens</cp:lastModifiedBy>
  <cp:revision>2</cp:revision>
  <dcterms:created xsi:type="dcterms:W3CDTF">2021-08-16T16:07:00Z</dcterms:created>
  <dcterms:modified xsi:type="dcterms:W3CDTF">2021-08-16T16:07:00Z</dcterms:modified>
</cp:coreProperties>
</file>