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58032C25" w:rsidR="006F3494" w:rsidRDefault="006B3502" w:rsidP="000C7665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0288" behindDoc="1" locked="0" layoutInCell="1" allowOverlap="1" wp14:anchorId="42E0F4D4" wp14:editId="0E787E4A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2C5A01" w14:textId="4E5618D3" w:rsidR="00B01B32" w:rsidRDefault="00B01B32" w:rsidP="006B3502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01841CDD" w14:textId="77777777" w:rsidR="00F9537A" w:rsidRPr="00B01B32" w:rsidRDefault="00F9537A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2751C2D" w14:textId="77777777" w:rsidR="006B3502" w:rsidRDefault="006B350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4237CF91" w14:textId="1602BF64" w:rsidR="00E86E32" w:rsidRPr="000C7665" w:rsidRDefault="006F3494" w:rsidP="006B3502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190E603C" w:rsidR="00075665" w:rsidRPr="000C7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281F121" w14:textId="77777777" w:rsidR="00E86E32" w:rsidRPr="000C7665" w:rsidRDefault="00E86E3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4E0C3D07" w14:textId="6D1BA9C2" w:rsidR="00E86E32" w:rsidRPr="000C7665" w:rsidRDefault="000F6F2B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December 19</w:t>
      </w:r>
      <w:r w:rsidR="00B540ED">
        <w:rPr>
          <w:rFonts w:ascii="Times New Roman" w:hAnsi="Times New Roman" w:cs="Times New Roman"/>
          <w:b/>
          <w:sz w:val="40"/>
        </w:rPr>
        <w:t>,</w:t>
      </w:r>
      <w:r w:rsidR="00507DE6">
        <w:rPr>
          <w:rFonts w:ascii="Times New Roman" w:hAnsi="Times New Roman" w:cs="Times New Roman"/>
          <w:b/>
          <w:sz w:val="40"/>
        </w:rPr>
        <w:t xml:space="preserve"> 2023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269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</w:p>
    <w:p w14:paraId="6969C061" w14:textId="77777777" w:rsidR="009E1848" w:rsidRDefault="00E86E3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>Regular Board Meeting will be held with</w:t>
      </w:r>
      <w:r w:rsidR="00515467">
        <w:rPr>
          <w:rFonts w:ascii="Times New Roman" w:hAnsi="Times New Roman" w:cs="Times New Roman"/>
          <w:sz w:val="28"/>
        </w:rPr>
        <w:t xml:space="preserve"> </w:t>
      </w:r>
    </w:p>
    <w:p w14:paraId="26837C4A" w14:textId="23BB744F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</w:t>
      </w:r>
      <w:r w:rsidR="00075665">
        <w:rPr>
          <w:rFonts w:ascii="Times New Roman" w:hAnsi="Times New Roman" w:cs="Times New Roman"/>
          <w:sz w:val="28"/>
        </w:rPr>
        <w:t xml:space="preserve">Board of Directors of </w:t>
      </w:r>
      <w:r w:rsidR="00BB5EDF">
        <w:rPr>
          <w:rFonts w:ascii="Times New Roman" w:hAnsi="Times New Roman" w:cs="Times New Roman"/>
          <w:sz w:val="28"/>
        </w:rPr>
        <w:t>Horizon Acquisition Corporation</w:t>
      </w:r>
      <w:r w:rsidR="00075665">
        <w:rPr>
          <w:rFonts w:ascii="Times New Roman" w:hAnsi="Times New Roman" w:cs="Times New Roman"/>
          <w:sz w:val="28"/>
        </w:rPr>
        <w:t xml:space="preserve"> on </w:t>
      </w:r>
    </w:p>
    <w:p w14:paraId="739B4301" w14:textId="1464B66E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>Tuesday</w:t>
      </w:r>
      <w:r w:rsidR="00E86E32" w:rsidRPr="001D434D">
        <w:rPr>
          <w:rFonts w:ascii="Times New Roman" w:hAnsi="Times New Roman" w:cs="Times New Roman"/>
          <w:b/>
          <w:sz w:val="28"/>
        </w:rPr>
        <w:t xml:space="preserve">, </w:t>
      </w:r>
      <w:r w:rsidR="000F6F2B">
        <w:rPr>
          <w:rFonts w:ascii="Times New Roman" w:hAnsi="Times New Roman" w:cs="Times New Roman"/>
          <w:b/>
          <w:sz w:val="28"/>
        </w:rPr>
        <w:t>December 19</w:t>
      </w:r>
      <w:r w:rsidR="00507DE6">
        <w:rPr>
          <w:rFonts w:ascii="Times New Roman" w:hAnsi="Times New Roman" w:cs="Times New Roman"/>
          <w:b/>
          <w:sz w:val="28"/>
        </w:rPr>
        <w:t>, 2023</w:t>
      </w:r>
      <w:r w:rsidR="00521FEE">
        <w:rPr>
          <w:rFonts w:ascii="Times New Roman" w:hAnsi="Times New Roman" w:cs="Times New Roman"/>
          <w:b/>
          <w:sz w:val="28"/>
        </w:rPr>
        <w:t>,</w:t>
      </w:r>
      <w:r w:rsidR="00075665">
        <w:rPr>
          <w:rFonts w:ascii="Times New Roman" w:hAnsi="Times New Roman" w:cs="Times New Roman"/>
          <w:sz w:val="28"/>
        </w:rPr>
        <w:t xml:space="preserve"> as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0BD924FC" w14:textId="77777777" w:rsidR="002F3DAF" w:rsidRDefault="00075665" w:rsidP="006B3502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1D434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Immediately following the INL</w:t>
      </w:r>
      <w:r w:rsidR="00F565A3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VIAN Regular Board </w:t>
      </w:r>
    </w:p>
    <w:p w14:paraId="7FEFAA68" w14:textId="76B76184" w:rsidR="00E04352" w:rsidRDefault="00F8680B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Meet</w:t>
      </w:r>
      <w:r w:rsidR="00E04352">
        <w:rPr>
          <w:rFonts w:ascii="Times New Roman" w:hAnsi="Times New Roman" w:cs="Times New Roman"/>
          <w:sz w:val="28"/>
        </w:rPr>
        <w:t>ing and Horizon Development Properties, I</w:t>
      </w:r>
      <w:r w:rsidR="001B164F">
        <w:rPr>
          <w:rFonts w:ascii="Times New Roman" w:hAnsi="Times New Roman" w:cs="Times New Roman"/>
          <w:sz w:val="28"/>
        </w:rPr>
        <w:t>nc.</w:t>
      </w:r>
      <w:r w:rsidR="00E04352">
        <w:rPr>
          <w:rFonts w:ascii="Times New Roman" w:hAnsi="Times New Roman" w:cs="Times New Roman"/>
          <w:sz w:val="28"/>
        </w:rPr>
        <w:t xml:space="preserve"> Board of Directors meeting</w:t>
      </w:r>
      <w:r w:rsidR="000F6F2B">
        <w:rPr>
          <w:rFonts w:ascii="Times New Roman" w:hAnsi="Times New Roman" w:cs="Times New Roman"/>
          <w:sz w:val="28"/>
        </w:rPr>
        <w:t>,</w:t>
      </w:r>
      <w:r w:rsidR="00E04352">
        <w:rPr>
          <w:rFonts w:ascii="Times New Roman" w:hAnsi="Times New Roman" w:cs="Times New Roman"/>
          <w:sz w:val="28"/>
        </w:rPr>
        <w:t xml:space="preserve"> </w:t>
      </w:r>
      <w:r w:rsidR="00075665">
        <w:rPr>
          <w:rFonts w:ascii="Times New Roman" w:hAnsi="Times New Roman" w:cs="Times New Roman"/>
          <w:sz w:val="28"/>
        </w:rPr>
        <w:t xml:space="preserve">which </w:t>
      </w:r>
      <w:r w:rsidR="00521FEE">
        <w:rPr>
          <w:rFonts w:ascii="Times New Roman" w:hAnsi="Times New Roman" w:cs="Times New Roman"/>
          <w:sz w:val="28"/>
        </w:rPr>
        <w:t>convenes</w:t>
      </w:r>
      <w:r w:rsidR="00075665">
        <w:rPr>
          <w:rFonts w:ascii="Times New Roman" w:hAnsi="Times New Roman" w:cs="Times New Roman"/>
          <w:sz w:val="28"/>
        </w:rPr>
        <w:t xml:space="preserve"> at 5:30pm </w:t>
      </w:r>
    </w:p>
    <w:p w14:paraId="79569E15" w14:textId="2FD837DA" w:rsidR="00075665" w:rsidRDefault="000F6F2B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December 19</w:t>
      </w:r>
      <w:r w:rsidR="00507DE6">
        <w:rPr>
          <w:rFonts w:ascii="Times New Roman" w:hAnsi="Times New Roman" w:cs="Times New Roman"/>
          <w:sz w:val="28"/>
        </w:rPr>
        <w:t>, 2023.</w:t>
      </w:r>
    </w:p>
    <w:p w14:paraId="57FEFE50" w14:textId="1CD4DC7E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D1B7D0E" w14:textId="12994D2B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E321E40" w14:textId="03BF3680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99A7748" w14:textId="15DEFA7F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63C9ED9" w14:textId="7EA6B3F5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C52C8FF" w14:textId="77777777" w:rsidR="005A75CF" w:rsidRDefault="005A75CF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2F971900" w:rsidR="006F3494" w:rsidRDefault="001D434D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6AC5D12" wp14:editId="15447EF2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9CA1F" w14:textId="45B3B44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D8BE90B" w14:textId="2067222F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8221">
    <w:abstractNumId w:val="2"/>
  </w:num>
  <w:num w:numId="2" w16cid:durableId="39060576">
    <w:abstractNumId w:val="1"/>
  </w:num>
  <w:num w:numId="3" w16cid:durableId="151881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2"/>
    <w:rsid w:val="00075665"/>
    <w:rsid w:val="000C7665"/>
    <w:rsid w:val="000F6F2B"/>
    <w:rsid w:val="0011360B"/>
    <w:rsid w:val="00197056"/>
    <w:rsid w:val="001B15EA"/>
    <w:rsid w:val="001B164F"/>
    <w:rsid w:val="001D434D"/>
    <w:rsid w:val="002B112F"/>
    <w:rsid w:val="002F3DAF"/>
    <w:rsid w:val="004162E9"/>
    <w:rsid w:val="00507DE6"/>
    <w:rsid w:val="00515467"/>
    <w:rsid w:val="00521FEE"/>
    <w:rsid w:val="005A75CF"/>
    <w:rsid w:val="00603014"/>
    <w:rsid w:val="006A74BC"/>
    <w:rsid w:val="006B3502"/>
    <w:rsid w:val="006F3494"/>
    <w:rsid w:val="00735DAE"/>
    <w:rsid w:val="007A628E"/>
    <w:rsid w:val="008C3ADE"/>
    <w:rsid w:val="008C5D1D"/>
    <w:rsid w:val="008F4E4A"/>
    <w:rsid w:val="009E1848"/>
    <w:rsid w:val="00B01B32"/>
    <w:rsid w:val="00B4640D"/>
    <w:rsid w:val="00B540ED"/>
    <w:rsid w:val="00B63B0C"/>
    <w:rsid w:val="00BB5EDF"/>
    <w:rsid w:val="00C0005C"/>
    <w:rsid w:val="00E04352"/>
    <w:rsid w:val="00E836E9"/>
    <w:rsid w:val="00E86E32"/>
    <w:rsid w:val="00EA3814"/>
    <w:rsid w:val="00F565A3"/>
    <w:rsid w:val="00F8680B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95CA68-9F04-4F9E-AD01-1248483C2A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416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3</cp:revision>
  <dcterms:created xsi:type="dcterms:W3CDTF">2023-12-01T15:08:00Z</dcterms:created>
  <dcterms:modified xsi:type="dcterms:W3CDTF">2023-12-01T15:08:00Z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94e31db4cd583bdf8ce84ffee439bb88d86039f19c7a1b654b428c98eb394760</vt:lpwstr>
  </property>
  <property fmtid="{D5CDD505-2E9C-101B-9397-08002B2CF9AE}" pid="4" name="_AdHocReviewCycleID">
    <vt:i4>-1701680915</vt:i4>
  </property>
  <property fmtid="{D5CDD505-2E9C-101B-9397-08002B2CF9AE}" pid="5" name="_NewReviewCycle">
    <vt:lpwstr/>
  </property>
  <property fmtid="{D5CDD505-2E9C-101B-9397-08002B2CF9AE}" pid="6" name="_EmailSubject">
    <vt:lpwstr>Board  Notice </vt:lpwstr>
  </property>
  <property fmtid="{D5CDD505-2E9C-101B-9397-08002B2CF9AE}" pid="7" name="_AuthorEmail">
    <vt:lpwstr>ybermudez@HDProperties.org</vt:lpwstr>
  </property>
  <property fmtid="{D5CDD505-2E9C-101B-9397-08002B2CF9AE}" pid="8" name="_AuthorEmailDisplayName">
    <vt:lpwstr>Yanira Bermudez</vt:lpwstr>
  </property>
</Properties>
</file>