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B56D0" w14:textId="77777777" w:rsidR="00650E30" w:rsidRDefault="00650E30" w:rsidP="00650E30">
      <w:pPr>
        <w:jc w:val="center"/>
      </w:pPr>
      <w:r>
        <w:rPr>
          <w:noProof/>
        </w:rPr>
        <w:drawing>
          <wp:inline distT="0" distB="0" distL="0" distR="0" wp14:anchorId="2CE01E70" wp14:editId="7950E8A4">
            <wp:extent cx="218059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Solut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E4858" w14:textId="77777777" w:rsidR="00650E30" w:rsidRDefault="00650E30" w:rsidP="00650E30">
      <w:pPr>
        <w:jc w:val="center"/>
        <w:rPr>
          <w:rFonts w:ascii="Times New Roman" w:hAnsi="Times New Roman" w:cs="Times New Roman"/>
          <w:b/>
          <w:sz w:val="44"/>
        </w:rPr>
      </w:pPr>
    </w:p>
    <w:p w14:paraId="030A4F8F" w14:textId="77777777" w:rsidR="00650E30" w:rsidRPr="000C7665" w:rsidRDefault="00650E30" w:rsidP="00650E30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3D9AD087" w14:textId="77777777" w:rsidR="00650E30" w:rsidRPr="000C7665" w:rsidRDefault="00650E30" w:rsidP="00650E30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773EB1FE" w14:textId="77777777" w:rsidR="00650E30" w:rsidRPr="000C7665" w:rsidRDefault="00650E30" w:rsidP="00650E30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0C7665">
        <w:rPr>
          <w:rFonts w:ascii="Times New Roman" w:hAnsi="Times New Roman" w:cs="Times New Roman"/>
          <w:b/>
          <w:sz w:val="40"/>
        </w:rPr>
        <w:t>Board Meeting</w:t>
      </w:r>
    </w:p>
    <w:p w14:paraId="3B3F6425" w14:textId="77777777" w:rsidR="00650E30" w:rsidRPr="000C7665" w:rsidRDefault="00650E30" w:rsidP="00650E30">
      <w:pPr>
        <w:jc w:val="center"/>
        <w:rPr>
          <w:rFonts w:ascii="Times New Roman" w:hAnsi="Times New Roman" w:cs="Times New Roman"/>
          <w:b/>
          <w:sz w:val="40"/>
        </w:rPr>
      </w:pPr>
    </w:p>
    <w:p w14:paraId="09F1B77C" w14:textId="70B246E8" w:rsidR="00650E30" w:rsidRPr="000C7665" w:rsidRDefault="005130EC" w:rsidP="00650E30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April 15</w:t>
      </w:r>
      <w:r w:rsidR="00650E30">
        <w:rPr>
          <w:rFonts w:ascii="Times New Roman" w:hAnsi="Times New Roman" w:cs="Times New Roman"/>
          <w:b/>
          <w:sz w:val="40"/>
        </w:rPr>
        <w:t>, 202</w:t>
      </w:r>
      <w:r>
        <w:rPr>
          <w:rFonts w:ascii="Times New Roman" w:hAnsi="Times New Roman" w:cs="Times New Roman"/>
          <w:b/>
          <w:sz w:val="40"/>
        </w:rPr>
        <w:t>5</w:t>
      </w:r>
    </w:p>
    <w:p w14:paraId="1918D3EF" w14:textId="77777777" w:rsidR="00650E30" w:rsidRDefault="00650E30" w:rsidP="00650E3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C25D" wp14:editId="09886678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A03244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" strokecolor="#4472c4" strokeweight="3pt">
                <v:stroke joinstyle="miter"/>
              </v:line>
            </w:pict>
          </mc:Fallback>
        </mc:AlternateContent>
      </w:r>
    </w:p>
    <w:p w14:paraId="68874107" w14:textId="77777777" w:rsidR="00650E30" w:rsidRDefault="00650E30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Hlk152665944"/>
      <w:r w:rsidRPr="006F3494">
        <w:rPr>
          <w:rFonts w:ascii="Times New Roman" w:hAnsi="Times New Roman" w:cs="Times New Roman"/>
          <w:b/>
          <w:sz w:val="28"/>
        </w:rPr>
        <w:t>Notice</w:t>
      </w:r>
      <w:r w:rsidRPr="0011360B">
        <w:rPr>
          <w:rFonts w:ascii="Times New Roman" w:hAnsi="Times New Roman" w:cs="Times New Roman"/>
          <w:sz w:val="28"/>
        </w:rPr>
        <w:t xml:space="preserve"> is hereby given that </w:t>
      </w:r>
      <w:r>
        <w:rPr>
          <w:rFonts w:ascii="Times New Roman" w:hAnsi="Times New Roman" w:cs="Times New Roman"/>
          <w:sz w:val="28"/>
        </w:rPr>
        <w:t xml:space="preserve">a Regular Board Meeting </w:t>
      </w:r>
    </w:p>
    <w:p w14:paraId="27D69524" w14:textId="77777777" w:rsidR="00650E30" w:rsidRDefault="00650E30" w:rsidP="00650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will be held with the Commissioners of INLIVIAN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14:paraId="6E24599F" w14:textId="7B5CBE01" w:rsidR="00650E30" w:rsidRDefault="00650E30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Tuesday, </w:t>
      </w:r>
      <w:r w:rsidR="005130EC">
        <w:rPr>
          <w:rFonts w:ascii="Times New Roman" w:hAnsi="Times New Roman" w:cs="Times New Roman"/>
          <w:b/>
          <w:sz w:val="28"/>
        </w:rPr>
        <w:t>April 15, 2025</w:t>
      </w:r>
      <w:r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beginning at 5:30 p.m. </w:t>
      </w:r>
    </w:p>
    <w:p w14:paraId="236E9CB9" w14:textId="10FDF29B" w:rsidR="00650E30" w:rsidRDefault="00650E30" w:rsidP="00650E3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via teleconference.</w:t>
      </w:r>
      <w:bookmarkEnd w:id="0"/>
    </w:p>
    <w:p w14:paraId="657F21E6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59445356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D3E01D4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50CFC6A9" wp14:editId="4E051CA8">
            <wp:simplePos x="0" y="0"/>
            <wp:positionH relativeFrom="column">
              <wp:posOffset>1752600</wp:posOffset>
            </wp:positionH>
            <wp:positionV relativeFrom="paragraph">
              <wp:posOffset>111125</wp:posOffset>
            </wp:positionV>
            <wp:extent cx="24193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D8F7F5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4AD58F5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293A7883" w14:textId="77777777" w:rsidR="00650E30" w:rsidRDefault="00650E30" w:rsidP="00650E30">
      <w:pPr>
        <w:spacing w:after="0"/>
        <w:rPr>
          <w:rFonts w:ascii="Times New Roman" w:hAnsi="Times New Roman" w:cs="Times New Roman"/>
          <w:b/>
          <w:sz w:val="28"/>
        </w:rPr>
      </w:pPr>
    </w:p>
    <w:p w14:paraId="432DF455" w14:textId="77777777" w:rsidR="00650E30" w:rsidRPr="00016D85" w:rsidRDefault="00650E30" w:rsidP="00650E3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016D85">
        <w:rPr>
          <w:rFonts w:ascii="Times New Roman" w:hAnsi="Times New Roman" w:cs="Times New Roman"/>
          <w:b/>
          <w:sz w:val="28"/>
        </w:rPr>
        <w:t>Fulton Meachem, Jr.</w:t>
      </w:r>
    </w:p>
    <w:p w14:paraId="55034A4D" w14:textId="77777777" w:rsidR="00650E30" w:rsidRDefault="00650E30" w:rsidP="00650E30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7A465B9D" w14:textId="77777777" w:rsidR="00650E30" w:rsidRDefault="00650E30" w:rsidP="00650E30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78358899" w14:textId="77777777" w:rsidR="00650E30" w:rsidRDefault="00650E30" w:rsidP="00650E30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8C64B72" w14:textId="77777777" w:rsidR="00650E30" w:rsidRPr="007A628E" w:rsidRDefault="00650E30" w:rsidP="00650E30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7A628E">
        <w:rPr>
          <w:rFonts w:ascii="Times New Roman" w:hAnsi="Times New Roman" w:cs="Times New Roman"/>
          <w:sz w:val="28"/>
        </w:rPr>
        <w:t xml:space="preserve">Mission Statement: </w:t>
      </w:r>
    </w:p>
    <w:p w14:paraId="2A49239D" w14:textId="77777777" w:rsidR="00650E30" w:rsidRPr="00374B9B" w:rsidRDefault="00650E30" w:rsidP="00650E30">
      <w:pPr>
        <w:pStyle w:val="ListParagraph"/>
        <w:spacing w:after="0"/>
        <w:ind w:left="0"/>
        <w:jc w:val="center"/>
      </w:pPr>
      <w:r w:rsidRPr="007A628E">
        <w:rPr>
          <w:rFonts w:ascii="Times New Roman" w:hAnsi="Times New Roman" w:cs="Times New Roman"/>
          <w:sz w:val="28"/>
        </w:rPr>
        <w:t>“</w:t>
      </w:r>
      <w:r w:rsidRPr="007A628E">
        <w:rPr>
          <w:rFonts w:ascii="Times New Roman" w:hAnsi="Times New Roman" w:cs="Times New Roman"/>
          <w:sz w:val="24"/>
        </w:rPr>
        <w:t>To create innovative housing solutions in desirable communities for residents of diverse incomes and facilitate access to services to help them succeed.”</w:t>
      </w:r>
    </w:p>
    <w:p w14:paraId="52E817A6" w14:textId="77777777" w:rsidR="00650E30" w:rsidRDefault="00650E30" w:rsidP="00650E30"/>
    <w:p w14:paraId="2C6943AF" w14:textId="77777777" w:rsidR="00AD3A8F" w:rsidRDefault="00AD3A8F"/>
    <w:sectPr w:rsidR="00AD3A8F" w:rsidSect="00650E30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30"/>
    <w:rsid w:val="000039BA"/>
    <w:rsid w:val="000635DB"/>
    <w:rsid w:val="002414E2"/>
    <w:rsid w:val="004F4D78"/>
    <w:rsid w:val="005130EC"/>
    <w:rsid w:val="00650E30"/>
    <w:rsid w:val="0081453B"/>
    <w:rsid w:val="00AD3A8F"/>
    <w:rsid w:val="00CE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EF99AC"/>
  <w15:chartTrackingRefBased/>
  <w15:docId w15:val="{B56C30E2-100E-413D-B2D8-28B0E627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E30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Sherae Bell</cp:lastModifiedBy>
  <cp:revision>4</cp:revision>
  <dcterms:created xsi:type="dcterms:W3CDTF">2025-04-02T19:12:00Z</dcterms:created>
  <dcterms:modified xsi:type="dcterms:W3CDTF">2025-04-10T13:35:00Z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6ced8970-1a31-424f-bbc1-61489a93d818</vt:lpwstr>
  </property>
</Properties>
</file>